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货物服务类政府采购项目验收代表函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采购与招标管理中心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5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本单位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项目，招标编号：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>，由以下人员全权代表本单位对该项目进行验收，并对验收意见负责。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tbl>
      <w:tblPr>
        <w:tblStyle w:val="3"/>
        <w:tblW w:w="923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1609"/>
        <w:gridCol w:w="2736"/>
        <w:gridCol w:w="1743"/>
        <w:gridCol w:w="1752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姓  名</w:t>
            </w: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职工号</w:t>
            </w: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身 份 证 号</w:t>
            </w: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职  称</w:t>
            </w: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4"/>
              </w:rPr>
            </w:pPr>
            <w:r>
              <w:rPr>
                <w:rFonts w:hint="eastAsia" w:ascii="仿宋" w:hAnsi="仿宋" w:eastAsia="仿宋"/>
                <w:b/>
                <w:sz w:val="28"/>
                <w:szCs w:val="24"/>
              </w:rPr>
              <w:t>联系电话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6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273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74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  <w:tc>
          <w:tcPr>
            <w:tcW w:w="17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4"/>
              </w:rPr>
            </w:pPr>
          </w:p>
        </w:tc>
      </w:tr>
    </w:tbl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专此函达！</w:t>
      </w: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" w:hAnsi="仿宋" w:eastAsia="仿宋"/>
          <w:sz w:val="32"/>
          <w:szCs w:val="32"/>
        </w:rPr>
      </w:pPr>
    </w:p>
    <w:p>
      <w:pPr>
        <w:ind w:right="640" w:firstLine="3200" w:firstLineChars="10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单位负责人签字：（盖章）</w:t>
      </w:r>
    </w:p>
    <w:p>
      <w:pPr>
        <w:ind w:right="640" w:firstLine="3200" w:firstLineChars="1000"/>
        <w:rPr>
          <w:rFonts w:ascii="仿宋" w:hAnsi="仿宋" w:eastAsia="仿宋"/>
          <w:sz w:val="32"/>
          <w:szCs w:val="32"/>
        </w:rPr>
      </w:pPr>
    </w:p>
    <w:p>
      <w:pPr>
        <w:ind w:firstLine="645"/>
        <w:jc w:val="righ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年    月    日</w:t>
      </w:r>
    </w:p>
    <w:p>
      <w:pPr>
        <w:ind w:firstLine="645"/>
        <w:jc w:val="right"/>
        <w:rPr>
          <w:rFonts w:ascii="仿宋" w:hAnsi="仿宋" w:eastAsia="仿宋"/>
          <w:sz w:val="32"/>
          <w:szCs w:val="32"/>
        </w:rPr>
      </w:pPr>
    </w:p>
    <w:p>
      <w:pPr>
        <w:ind w:firstLine="645"/>
        <w:jc w:val="right"/>
        <w:rPr>
          <w:rFonts w:ascii="仿宋" w:hAnsi="仿宋" w:eastAsia="仿宋"/>
          <w:sz w:val="32"/>
          <w:szCs w:val="32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</w:p>
    <w:p>
      <w:pPr>
        <w:jc w:val="lef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备注:直接参与该项目政府采购的评标人不得作为项目验收人员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419DE"/>
    <w:rsid w:val="00150E2D"/>
    <w:rsid w:val="002E3724"/>
    <w:rsid w:val="00355F4B"/>
    <w:rsid w:val="003600CF"/>
    <w:rsid w:val="00395BA2"/>
    <w:rsid w:val="003F3F0F"/>
    <w:rsid w:val="005419DE"/>
    <w:rsid w:val="005C7652"/>
    <w:rsid w:val="006178CB"/>
    <w:rsid w:val="00681252"/>
    <w:rsid w:val="006B03A6"/>
    <w:rsid w:val="0085093A"/>
    <w:rsid w:val="00871370"/>
    <w:rsid w:val="00B7076D"/>
    <w:rsid w:val="00D367D3"/>
    <w:rsid w:val="00D65A1E"/>
    <w:rsid w:val="00D74E99"/>
    <w:rsid w:val="00DA3A7D"/>
    <w:rsid w:val="00DD0754"/>
    <w:rsid w:val="00DD57AF"/>
    <w:rsid w:val="00EB4065"/>
    <w:rsid w:val="00F44876"/>
    <w:rsid w:val="6E886E23"/>
    <w:rsid w:val="7012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1190DA3-BBD1-4289-A4AC-36B0CA048B1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34</Words>
  <Characters>198</Characters>
  <Lines>1</Lines>
  <Paragraphs>1</Paragraphs>
  <TotalTime>38</TotalTime>
  <ScaleCrop>false</ScaleCrop>
  <LinksUpToDate>false</LinksUpToDate>
  <CharactersWithSpaces>231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2017-10-18T05:03:00Z</dcterms:created>
  <dc:creator>于媛</dc:creator>
  <cp:lastModifiedBy>公用台式机</cp:lastModifiedBy>
  <dcterms:modified xsi:type="dcterms:W3CDTF">2019-11-12T01:09:52Z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